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53" w:rsidRDefault="00F260C8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9F39DC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9F39DC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5B7DFA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5B7DFA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</w:t>
      </w:r>
      <w:r w:rsidR="00B22653" w:rsidRPr="00B22653">
        <w:rPr>
          <w:rFonts w:ascii="Times New Roman" w:hAnsi="Times New Roman" w:cs="Times New Roman"/>
          <w:b w:val="0"/>
          <w:color w:val="auto"/>
        </w:rPr>
        <w:t>в рамках осуществления федерального государственного энергетического надзора, в т</w:t>
      </w:r>
      <w:r w:rsidR="00472D23">
        <w:rPr>
          <w:rFonts w:ascii="Times New Roman" w:hAnsi="Times New Roman" w:cs="Times New Roman"/>
          <w:b w:val="0"/>
          <w:color w:val="auto"/>
        </w:rPr>
        <w:t xml:space="preserve">ом </w:t>
      </w:r>
      <w:r w:rsidR="00B22653" w:rsidRPr="00B22653">
        <w:rPr>
          <w:rFonts w:ascii="Times New Roman" w:hAnsi="Times New Roman" w:cs="Times New Roman"/>
          <w:b w:val="0"/>
          <w:color w:val="auto"/>
        </w:rPr>
        <w:t>ч</w:t>
      </w:r>
      <w:r w:rsidR="00472D23">
        <w:rPr>
          <w:rFonts w:ascii="Times New Roman" w:hAnsi="Times New Roman" w:cs="Times New Roman"/>
          <w:b w:val="0"/>
          <w:color w:val="auto"/>
        </w:rPr>
        <w:t>исле</w:t>
      </w:r>
      <w:r w:rsidR="00B22653" w:rsidRPr="00B22653">
        <w:rPr>
          <w:rFonts w:ascii="Times New Roman" w:hAnsi="Times New Roman" w:cs="Times New Roman"/>
          <w:b w:val="0"/>
          <w:color w:val="auto"/>
        </w:rPr>
        <w:t xml:space="preserve"> итог</w:t>
      </w:r>
      <w:r w:rsidR="00AF3E07">
        <w:rPr>
          <w:rFonts w:ascii="Times New Roman" w:hAnsi="Times New Roman" w:cs="Times New Roman"/>
          <w:b w:val="0"/>
          <w:color w:val="auto"/>
        </w:rPr>
        <w:t>ов</w:t>
      </w:r>
      <w:r w:rsidR="00B22653" w:rsidRPr="00B22653">
        <w:rPr>
          <w:rFonts w:ascii="Times New Roman" w:hAnsi="Times New Roman" w:cs="Times New Roman"/>
          <w:b w:val="0"/>
          <w:color w:val="auto"/>
        </w:rPr>
        <w:t xml:space="preserve"> подготовки к прохождению</w:t>
      </w:r>
      <w:r w:rsidR="00B2265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D5053" w:rsidRDefault="00B22653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22653">
        <w:rPr>
          <w:rFonts w:ascii="Times New Roman" w:hAnsi="Times New Roman" w:cs="Times New Roman"/>
          <w:b w:val="0"/>
          <w:color w:val="auto"/>
        </w:rPr>
        <w:t>осенне-зимнего периода 202</w:t>
      </w:r>
      <w:r w:rsidR="00B1071A">
        <w:rPr>
          <w:rFonts w:ascii="Times New Roman" w:hAnsi="Times New Roman" w:cs="Times New Roman"/>
          <w:b w:val="0"/>
          <w:color w:val="auto"/>
        </w:rPr>
        <w:t>3</w:t>
      </w:r>
      <w:r w:rsidRPr="00B22653">
        <w:rPr>
          <w:rFonts w:ascii="Times New Roman" w:hAnsi="Times New Roman" w:cs="Times New Roman"/>
          <w:b w:val="0"/>
          <w:color w:val="auto"/>
        </w:rPr>
        <w:t>-202</w:t>
      </w:r>
      <w:r w:rsidR="00B1071A">
        <w:rPr>
          <w:rFonts w:ascii="Times New Roman" w:hAnsi="Times New Roman" w:cs="Times New Roman"/>
          <w:b w:val="0"/>
          <w:color w:val="auto"/>
        </w:rPr>
        <w:t>4</w:t>
      </w:r>
      <w:r w:rsidRPr="00B22653">
        <w:rPr>
          <w:rFonts w:ascii="Times New Roman" w:hAnsi="Times New Roman" w:cs="Times New Roman"/>
          <w:b w:val="0"/>
          <w:color w:val="auto"/>
        </w:rPr>
        <w:t xml:space="preserve"> годов</w:t>
      </w:r>
      <w:r w:rsidR="005C1954" w:rsidRPr="00B2265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A52C0" w:rsidRPr="008A52C0" w:rsidRDefault="008A52C0" w:rsidP="008A5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A2B" w:rsidRDefault="00A34A2B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B1071A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A52C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5108A" w:rsidRDefault="00CD5053" w:rsidP="00D510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5108A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D5108A">
        <w:rPr>
          <w:rFonts w:ascii="Times New Roman" w:hAnsi="Times New Roman" w:cs="Times New Roman"/>
          <w:sz w:val="28"/>
          <w:szCs w:val="28"/>
          <w:lang w:eastAsia="ru-RU"/>
        </w:rPr>
        <w:t xml:space="preserve"> ул., д. 3, зал заседаний</w:t>
      </w: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749" w:rsidRDefault="00E55749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749" w:rsidRDefault="00E55749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B1071A" w:rsidRPr="005C1954" w:rsidTr="00BB617D">
        <w:tc>
          <w:tcPr>
            <w:tcW w:w="1668" w:type="dxa"/>
            <w:vAlign w:val="center"/>
          </w:tcPr>
          <w:p w:rsidR="00B1071A" w:rsidRPr="008A52C0" w:rsidRDefault="00FD1CE2" w:rsidP="00BB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938" w:type="dxa"/>
          </w:tcPr>
          <w:p w:rsidR="00B1071A" w:rsidRPr="00B1071A" w:rsidRDefault="00B1071A" w:rsidP="00BB6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71A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</w:p>
        </w:tc>
      </w:tr>
      <w:tr w:rsidR="00B1071A" w:rsidRPr="005C1954" w:rsidTr="00BB617D">
        <w:tc>
          <w:tcPr>
            <w:tcW w:w="1668" w:type="dxa"/>
            <w:vAlign w:val="center"/>
          </w:tcPr>
          <w:p w:rsidR="00B1071A" w:rsidRPr="008A52C0" w:rsidRDefault="00FD1CE2" w:rsidP="00BB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7938" w:type="dxa"/>
          </w:tcPr>
          <w:p w:rsidR="00B1071A" w:rsidRPr="00B1071A" w:rsidRDefault="00B1071A" w:rsidP="00BB6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обсуждений. Давыдов Константин Александрович – руководитель Северо-Западного управления Ростехнадзора.</w:t>
            </w:r>
          </w:p>
        </w:tc>
      </w:tr>
      <w:tr w:rsidR="006A4C5F" w:rsidRPr="005C1954" w:rsidTr="00583FE1">
        <w:tc>
          <w:tcPr>
            <w:tcW w:w="1668" w:type="dxa"/>
            <w:vAlign w:val="center"/>
          </w:tcPr>
          <w:p w:rsidR="006A4C5F" w:rsidRPr="008A52C0" w:rsidRDefault="006A4C5F" w:rsidP="006A4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11.10-11.25</w:t>
            </w:r>
          </w:p>
        </w:tc>
        <w:tc>
          <w:tcPr>
            <w:tcW w:w="7938" w:type="dxa"/>
          </w:tcPr>
          <w:p w:rsidR="006A4C5F" w:rsidRPr="002D55A1" w:rsidRDefault="006A4C5F" w:rsidP="00583F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осуществления государственного контроля и надзора в сфере энергетического надзора</w:t>
            </w:r>
            <w:r w:rsidR="004B7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изменения в законодательстве»;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руководителя Северо-Западного управления Ростехнадзора</w:t>
            </w:r>
            <w:r w:rsidRPr="006E13D9">
              <w:rPr>
                <w:rFonts w:ascii="Times New Roman" w:hAnsi="Times New Roman" w:cs="Times New Roman"/>
                <w:sz w:val="28"/>
                <w:szCs w:val="28"/>
              </w:rPr>
              <w:t xml:space="preserve"> Хренов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Владимирович.</w:t>
            </w:r>
          </w:p>
        </w:tc>
      </w:tr>
      <w:tr w:rsidR="0046461E" w:rsidRPr="005C1954" w:rsidTr="00D35813">
        <w:tc>
          <w:tcPr>
            <w:tcW w:w="1668" w:type="dxa"/>
            <w:vAlign w:val="center"/>
          </w:tcPr>
          <w:p w:rsidR="0046461E" w:rsidRPr="008A52C0" w:rsidRDefault="00FD1CE2" w:rsidP="004B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A4C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8" w:type="dxa"/>
          </w:tcPr>
          <w:p w:rsidR="0046461E" w:rsidRPr="0046461E" w:rsidRDefault="0046461E" w:rsidP="007A7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72D23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контрольно</w:t>
            </w:r>
            <w:r w:rsidR="007A70CF">
              <w:rPr>
                <w:rFonts w:ascii="Times New Roman" w:hAnsi="Times New Roman" w:cs="Times New Roman"/>
                <w:b/>
                <w:sz w:val="28"/>
                <w:szCs w:val="28"/>
              </w:rPr>
              <w:t>й (</w:t>
            </w:r>
            <w:r w:rsidR="00472D23">
              <w:rPr>
                <w:rFonts w:ascii="Times New Roman" w:hAnsi="Times New Roman" w:cs="Times New Roman"/>
                <w:b/>
                <w:sz w:val="28"/>
                <w:szCs w:val="28"/>
              </w:rPr>
              <w:t>надзорной</w:t>
            </w:r>
            <w:r w:rsidR="007A70C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72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Северо-Западного управления Ростехнадзора в сфере электроэнергетики за 9 месяцев 2023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D1CE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Лодейнопольского отдела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энергетическому надзору Северо-Западного управления Ростехнадзора Сабанаев Алексей Александрович</w:t>
            </w:r>
            <w:r w:rsidR="00FD1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D5108A">
        <w:tc>
          <w:tcPr>
            <w:tcW w:w="1668" w:type="dxa"/>
            <w:vAlign w:val="center"/>
          </w:tcPr>
          <w:p w:rsidR="007B6B8F" w:rsidRPr="007822AD" w:rsidRDefault="00FD1CE2" w:rsidP="004B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-11.5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B6B8F" w:rsidRPr="005C1954" w:rsidRDefault="00C9673C" w:rsidP="008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4F02" w:rsidRPr="00CF3F25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проверки готовности муниципальных образований и предприятий теплоэнергетики к прохождению осенне-зимнего периода 202</w:t>
            </w:r>
            <w:r w:rsidR="008A52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C4F02" w:rsidRPr="00CF3F2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A52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C4F02" w:rsidRPr="00CF3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 w:rsidR="00EC4F02" w:rsidRPr="00CF3F2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тепловыми энергоустановками и энергосбережения Северо-Западного управления Ростехнадзора</w:t>
            </w:r>
            <w:r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F02" w:rsidRPr="00CF3F25">
              <w:rPr>
                <w:rFonts w:ascii="Times New Roman" w:hAnsi="Times New Roman" w:cs="Times New Roman"/>
                <w:sz w:val="28"/>
                <w:szCs w:val="28"/>
              </w:rPr>
              <w:t>Чмуль Валерий Николаевич</w:t>
            </w:r>
            <w:r w:rsidR="00B93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7746" w:rsidRPr="005C1954" w:rsidTr="00E15F03">
        <w:tc>
          <w:tcPr>
            <w:tcW w:w="1668" w:type="dxa"/>
            <w:vAlign w:val="center"/>
          </w:tcPr>
          <w:p w:rsidR="004B7746" w:rsidRPr="007822AD" w:rsidRDefault="004B7746" w:rsidP="004B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  <w:tc>
          <w:tcPr>
            <w:tcW w:w="7938" w:type="dxa"/>
          </w:tcPr>
          <w:p w:rsidR="004B7746" w:rsidRPr="00B35E15" w:rsidRDefault="004B7746" w:rsidP="00E15F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применения технологии внутритрубного магнитного контроля при эксплуатации</w:t>
            </w:r>
            <w:r w:rsidRPr="00146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трубопроводов тепловых сетей ГУП «ТЭК СПб»</w:t>
            </w:r>
            <w:r w:rsidRPr="00F364C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485B96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лаборатории диагностики тепловых сетей филиала тепловых сетей ГУП «ТЭК СПб» </w:t>
            </w:r>
            <w:proofErr w:type="spellStart"/>
            <w:r w:rsidRPr="00FE05E9">
              <w:rPr>
                <w:rFonts w:ascii="Times New Roman" w:hAnsi="Times New Roman" w:cs="Times New Roman"/>
                <w:sz w:val="28"/>
                <w:szCs w:val="28"/>
              </w:rPr>
              <w:t>Цыцеров</w:t>
            </w:r>
            <w:proofErr w:type="spellEnd"/>
            <w:r w:rsidRPr="00FE05E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Николаевич.</w:t>
            </w:r>
          </w:p>
        </w:tc>
      </w:tr>
      <w:tr w:rsidR="0046461E" w:rsidRPr="005C1954" w:rsidTr="005524D8">
        <w:tc>
          <w:tcPr>
            <w:tcW w:w="1668" w:type="dxa"/>
            <w:vAlign w:val="center"/>
          </w:tcPr>
          <w:p w:rsidR="0046461E" w:rsidRPr="008A52C0" w:rsidRDefault="00FD1CE2" w:rsidP="004B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46461E" w:rsidRPr="00DB4B19" w:rsidRDefault="0046461E" w:rsidP="0082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B19">
              <w:rPr>
                <w:rFonts w:ascii="Times New Roman" w:hAnsi="Times New Roman" w:cs="Times New Roman"/>
                <w:b/>
                <w:sz w:val="28"/>
              </w:rPr>
              <w:t>«Особенности применени</w:t>
            </w:r>
            <w:r w:rsidR="00E55749">
              <w:rPr>
                <w:rFonts w:ascii="Times New Roman" w:hAnsi="Times New Roman" w:cs="Times New Roman"/>
                <w:b/>
                <w:sz w:val="28"/>
              </w:rPr>
              <w:t>я</w:t>
            </w:r>
            <w:r w:rsidRPr="00DB4B19">
              <w:rPr>
                <w:rFonts w:ascii="Times New Roman" w:hAnsi="Times New Roman" w:cs="Times New Roman"/>
                <w:b/>
                <w:sz w:val="28"/>
              </w:rPr>
              <w:t xml:space="preserve"> проверочных листов в области электроэнергетики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 w:rsidRPr="00FD1CE2">
              <w:rPr>
                <w:rFonts w:ascii="Times New Roman" w:hAnsi="Times New Roman" w:cs="Times New Roman"/>
                <w:b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докладчик – начальник отдела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государственному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энергетическому надзору Северо-Западного управления Ростехнадзора Гринь Дмитрий Геннадьевич</w:t>
            </w:r>
            <w:r w:rsidR="00FD1CE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6461E" w:rsidRPr="005C1954" w:rsidTr="00724D64">
        <w:tc>
          <w:tcPr>
            <w:tcW w:w="1668" w:type="dxa"/>
            <w:vAlign w:val="center"/>
          </w:tcPr>
          <w:p w:rsidR="0046461E" w:rsidRPr="008A52C0" w:rsidRDefault="00FD1CE2" w:rsidP="004B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46461E" w:rsidRPr="002D55A1" w:rsidRDefault="0046461E" w:rsidP="00E55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«Изменения в Постановление Правительства Российской Федерации </w:t>
            </w:r>
            <w:r w:rsidR="00E5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2D5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февраля 2009 г. </w:t>
            </w:r>
            <w:r w:rsidR="00E55749">
              <w:rPr>
                <w:rFonts w:ascii="Times New Roman" w:hAnsi="Times New Roman" w:cs="Times New Roman"/>
                <w:b/>
                <w:sz w:val="28"/>
                <w:szCs w:val="28"/>
              </w:rPr>
              <w:t>№ 160 «</w:t>
            </w:r>
            <w:r w:rsidRPr="002D55A1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 w:rsidR="00E5574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Гатчинского отдела по государственному энергетическому надзору Северо-Западного управления Ростехнадзора Яценко Евгений Олегович</w:t>
            </w:r>
            <w:r w:rsidR="00FD1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7746" w:rsidRPr="005C1954" w:rsidTr="00E15F03">
        <w:tc>
          <w:tcPr>
            <w:tcW w:w="1668" w:type="dxa"/>
            <w:vAlign w:val="center"/>
          </w:tcPr>
          <w:p w:rsidR="004B7746" w:rsidRPr="008A52C0" w:rsidRDefault="004B7746" w:rsidP="004B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7938" w:type="dxa"/>
          </w:tcPr>
          <w:p w:rsidR="004B7746" w:rsidRPr="00DB4B19" w:rsidRDefault="004B7746" w:rsidP="0021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«Строительство высокотемпературной сверхпроводящей кабельной линии постоянного тока напряжением 20 кВ </w:t>
            </w:r>
            <w:proofErr w:type="gramStart"/>
            <w:r w:rsidRPr="00DB4B1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</w:t>
            </w:r>
            <w:proofErr w:type="gramEnd"/>
            <w:r w:rsidRPr="00DB4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РП-9 в г. Санкт-Петербурге. Новая задача ПАО «Россети»: цели, проблемы, пути решения»</w:t>
            </w:r>
            <w:r w:rsidRPr="00FD1CE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proofErr w:type="spellStart"/>
            <w:r w:rsidR="00214CE5" w:rsidRPr="00214CE5">
              <w:rPr>
                <w:rFonts w:ascii="Times New Roman" w:hAnsi="Times New Roman" w:cs="Times New Roman"/>
                <w:sz w:val="28"/>
                <w:szCs w:val="28"/>
              </w:rPr>
              <w:t>Кащеев</w:t>
            </w:r>
            <w:proofErr w:type="spellEnd"/>
            <w:r w:rsidR="00214CE5" w:rsidRPr="00214CE5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  <w:r w:rsidR="00214C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14CE5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21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CE5" w:rsidRPr="00214C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генерального директора по инновационной деятельности АО </w:t>
            </w:r>
            <w:r w:rsidR="00214C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CE5" w:rsidRPr="00214CE5">
              <w:rPr>
                <w:rFonts w:ascii="Times New Roman" w:hAnsi="Times New Roman" w:cs="Times New Roman"/>
                <w:sz w:val="28"/>
                <w:szCs w:val="28"/>
              </w:rPr>
              <w:t>НТЦ ФСК ЕЭС</w:t>
            </w:r>
            <w:r w:rsidR="00214C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B7746" w:rsidRPr="005C1954" w:rsidTr="00E15F03">
        <w:tc>
          <w:tcPr>
            <w:tcW w:w="1668" w:type="dxa"/>
            <w:vAlign w:val="center"/>
          </w:tcPr>
          <w:p w:rsidR="004B7746" w:rsidRPr="008A52C0" w:rsidRDefault="004B7746" w:rsidP="004B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7938" w:type="dxa"/>
          </w:tcPr>
          <w:p w:rsidR="004B7746" w:rsidRDefault="004B7746" w:rsidP="00E15F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«Наиболее часто задаваемые вопросы в сфере электроэнергетики, связанные с изменениями в законодательстве»;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отдела по государственному энергетическому отделу за электроустановками потребителей</w:t>
            </w:r>
            <w:r w:rsidR="007A7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A70CF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6E13D9">
              <w:rPr>
                <w:rFonts w:ascii="Times New Roman" w:hAnsi="Times New Roman" w:cs="Times New Roman"/>
                <w:sz w:val="28"/>
                <w:szCs w:val="28"/>
              </w:rPr>
              <w:t>аппо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Васильевич.</w:t>
            </w:r>
          </w:p>
        </w:tc>
      </w:tr>
      <w:tr w:rsidR="00DB4B19" w:rsidRPr="005C1954" w:rsidTr="00D5108A">
        <w:tc>
          <w:tcPr>
            <w:tcW w:w="1668" w:type="dxa"/>
            <w:vAlign w:val="center"/>
          </w:tcPr>
          <w:p w:rsidR="00DB4B19" w:rsidRPr="008A52C0" w:rsidRDefault="00FD1CE2" w:rsidP="004B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DB4B19" w:rsidRPr="00DB4B19" w:rsidRDefault="00DB4B19" w:rsidP="00AB4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управления энергетическими процессами</w:t>
            </w:r>
            <w:r w:rsidR="00E557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составная часть управления работой предприятия ООО «КИНЕФ» посредством созданного ситуационно-аналитического центра»;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</w:t>
            </w:r>
            <w:r w:rsidR="00B107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B4058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</w:t>
            </w:r>
            <w:r w:rsidR="00B10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58">
              <w:rPr>
                <w:rFonts w:ascii="Times New Roman" w:hAnsi="Times New Roman" w:cs="Times New Roman"/>
                <w:sz w:val="28"/>
                <w:szCs w:val="28"/>
              </w:rPr>
              <w:t xml:space="preserve">энергетика </w:t>
            </w:r>
            <w:r w:rsidR="00B1071A">
              <w:rPr>
                <w:rFonts w:ascii="Times New Roman" w:hAnsi="Times New Roman" w:cs="Times New Roman"/>
                <w:sz w:val="28"/>
                <w:szCs w:val="28"/>
              </w:rPr>
              <w:t>ООО «КИНЕФ»</w:t>
            </w:r>
            <w:r w:rsidR="00AB4058">
              <w:rPr>
                <w:rFonts w:ascii="Times New Roman" w:hAnsi="Times New Roman" w:cs="Times New Roman"/>
                <w:sz w:val="28"/>
                <w:szCs w:val="28"/>
              </w:rPr>
              <w:t xml:space="preserve"> Шуплецов Александр Викторович</w:t>
            </w:r>
            <w:r w:rsidR="00FD1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CE2" w:rsidRPr="005C1954" w:rsidTr="00D5108A">
        <w:tc>
          <w:tcPr>
            <w:tcW w:w="1668" w:type="dxa"/>
            <w:vAlign w:val="center"/>
          </w:tcPr>
          <w:p w:rsidR="00FD1CE2" w:rsidRDefault="00FD1CE2" w:rsidP="00E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5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FD1CE2" w:rsidRPr="00FD1CE2" w:rsidRDefault="00FD1CE2" w:rsidP="008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FD1CE2" w:rsidRPr="005C1954" w:rsidTr="00D5108A">
        <w:tc>
          <w:tcPr>
            <w:tcW w:w="1668" w:type="dxa"/>
            <w:vAlign w:val="center"/>
          </w:tcPr>
          <w:p w:rsidR="00FD1CE2" w:rsidRDefault="00FD1CE2" w:rsidP="00E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5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E557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7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FD1CE2" w:rsidRDefault="00FD1CE2" w:rsidP="008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A34A2B">
      <w:pgSz w:w="11906" w:h="16838"/>
      <w:pgMar w:top="851" w:right="56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64B7"/>
    <w:rsid w:val="000578F0"/>
    <w:rsid w:val="000634FB"/>
    <w:rsid w:val="00066085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5A01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220C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4CE5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5A1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6461E"/>
    <w:rsid w:val="004703F2"/>
    <w:rsid w:val="00472D23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B7746"/>
    <w:rsid w:val="004C4512"/>
    <w:rsid w:val="004C6965"/>
    <w:rsid w:val="004C7912"/>
    <w:rsid w:val="004D3C01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3D70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B521C"/>
    <w:rsid w:val="005B7DFA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4C5F"/>
    <w:rsid w:val="006A724E"/>
    <w:rsid w:val="006B1D2B"/>
    <w:rsid w:val="006B23F4"/>
    <w:rsid w:val="006C4100"/>
    <w:rsid w:val="006C5836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13D9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0CF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2DB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2236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52C0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39DC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058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AF3E07"/>
    <w:rsid w:val="00B002C6"/>
    <w:rsid w:val="00B05D0E"/>
    <w:rsid w:val="00B06906"/>
    <w:rsid w:val="00B0744A"/>
    <w:rsid w:val="00B07772"/>
    <w:rsid w:val="00B1071A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108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4B1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5749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1CE2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24</cp:revision>
  <cp:lastPrinted>2023-10-16T08:19:00Z</cp:lastPrinted>
  <dcterms:created xsi:type="dcterms:W3CDTF">2023-10-06T10:54:00Z</dcterms:created>
  <dcterms:modified xsi:type="dcterms:W3CDTF">2023-11-27T08:35:00Z</dcterms:modified>
</cp:coreProperties>
</file>